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приёма граждан по личным вопросам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>депутатами Думы Бай</w:t>
      </w:r>
      <w:r w:rsidR="0005482B">
        <w:rPr>
          <w:rFonts w:ascii="Times New Roman" w:hAnsi="Times New Roman" w:cs="Times New Roman"/>
          <w:b/>
          <w:bCs/>
          <w:sz w:val="28"/>
          <w:szCs w:val="28"/>
        </w:rPr>
        <w:t>кальского городского поселения 5</w:t>
      </w: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71D1B" w:rsidRPr="001C710E" w:rsidRDefault="000048F9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482B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2023</w:t>
      </w:r>
      <w:r w:rsidR="00971D1B"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№1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микрорайон Строитель, </w:t>
      </w:r>
      <w:proofErr w:type="spellStart"/>
      <w:proofErr w:type="gramStart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Кр.ключ</w:t>
      </w:r>
      <w:proofErr w:type="spellEnd"/>
      <w:proofErr w:type="gramEnd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СК «Байкал»</w:t>
      </w:r>
    </w:p>
    <w:p w:rsidR="00971D1B" w:rsidRPr="001C710E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№2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микрорайон Гагарина</w:t>
      </w:r>
    </w:p>
    <w:p w:rsidR="00971D1B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710E">
        <w:rPr>
          <w:rFonts w:ascii="Times New Roman" w:hAnsi="Times New Roman" w:cs="Times New Roman"/>
          <w:b/>
          <w:bCs/>
          <w:sz w:val="28"/>
          <w:szCs w:val="28"/>
        </w:rPr>
        <w:t xml:space="preserve">Округ №3 – </w:t>
      </w:r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микрорайон Южный, </w:t>
      </w:r>
      <w:proofErr w:type="spellStart"/>
      <w:r w:rsidRPr="001C7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п.Солзан</w:t>
      </w:r>
      <w:proofErr w:type="spellEnd"/>
    </w:p>
    <w:p w:rsidR="00971D1B" w:rsidRDefault="00971D1B" w:rsidP="001A2E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приём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п.Солзан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будет проводиться по предварительной договорённости со старостой </w:t>
      </w:r>
    </w:p>
    <w:p w:rsidR="0005482B" w:rsidRPr="00573A35" w:rsidRDefault="0005482B" w:rsidP="001A2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3685"/>
        <w:gridCol w:w="2272"/>
        <w:gridCol w:w="2693"/>
      </w:tblGrid>
      <w:tr w:rsidR="00971D1B" w:rsidRPr="001A2E8D" w:rsidTr="0005482B">
        <w:trPr>
          <w:trHeight w:val="20"/>
        </w:trPr>
        <w:tc>
          <w:tcPr>
            <w:tcW w:w="481" w:type="pct"/>
          </w:tcPr>
          <w:p w:rsidR="00971D1B" w:rsidRPr="001A2E8D" w:rsidRDefault="00971D1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1925" w:type="pct"/>
          </w:tcPr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87" w:type="pct"/>
          </w:tcPr>
          <w:p w:rsidR="00971D1B" w:rsidRPr="003E3319" w:rsidRDefault="00971D1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31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7" w:type="pct"/>
          </w:tcPr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Место приёма,</w:t>
            </w:r>
          </w:p>
          <w:p w:rsidR="00971D1B" w:rsidRPr="001A2E8D" w:rsidRDefault="00971D1B" w:rsidP="001A2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время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  <w:tc>
          <w:tcPr>
            <w:tcW w:w="1187" w:type="pct"/>
          </w:tcPr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августа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декабря</w:t>
            </w:r>
          </w:p>
          <w:p w:rsidR="0005482B" w:rsidRPr="0005482B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319">
              <w:rPr>
                <w:rFonts w:ascii="Times New Roman" w:hAnsi="Times New Roman" w:cs="Times New Roman"/>
              </w:rPr>
              <w:t>(вторник</w:t>
            </w:r>
            <w:r w:rsidR="0005482B" w:rsidRPr="003E3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Велиева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187" w:type="pct"/>
          </w:tcPr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августа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декабря</w:t>
            </w:r>
          </w:p>
          <w:p w:rsidR="0005482B" w:rsidRPr="0005482B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319">
              <w:rPr>
                <w:rFonts w:ascii="Times New Roman" w:hAnsi="Times New Roman" w:cs="Times New Roman"/>
              </w:rPr>
              <w:t xml:space="preserve"> </w:t>
            </w:r>
            <w:r w:rsidR="003E3319" w:rsidRPr="003E3319">
              <w:rPr>
                <w:rFonts w:ascii="Times New Roman" w:hAnsi="Times New Roman" w:cs="Times New Roman"/>
              </w:rPr>
              <w:t>(пятница</w:t>
            </w:r>
            <w:r w:rsidR="0005482B" w:rsidRPr="003E3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Ненахов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187" w:type="pct"/>
          </w:tcPr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сентября 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ноября</w:t>
            </w:r>
          </w:p>
          <w:p w:rsidR="000048F9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  <w:p w:rsidR="0005482B" w:rsidRPr="0005482B" w:rsidRDefault="000048F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3319">
              <w:rPr>
                <w:rFonts w:ascii="Times New Roman" w:hAnsi="Times New Roman" w:cs="Times New Roman"/>
              </w:rPr>
              <w:t xml:space="preserve"> </w:t>
            </w:r>
            <w:r w:rsidR="0005482B" w:rsidRPr="003E3319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0872A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Сергей Викторович</w:t>
            </w:r>
          </w:p>
        </w:tc>
        <w:tc>
          <w:tcPr>
            <w:tcW w:w="1187" w:type="pct"/>
          </w:tcPr>
          <w:p w:rsidR="000048F9" w:rsidRDefault="000048F9" w:rsidP="00004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0048F9" w:rsidRDefault="000048F9" w:rsidP="00004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0048F9" w:rsidRDefault="000048F9" w:rsidP="00004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0048F9" w:rsidRDefault="000048F9" w:rsidP="00004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0048F9" w:rsidRDefault="000048F9" w:rsidP="00004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>(среда</w:t>
            </w:r>
            <w:r w:rsidR="0005482B" w:rsidRPr="008921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Якутёнок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 xml:space="preserve"> </w:t>
            </w:r>
            <w:r w:rsidR="0005482B" w:rsidRPr="0089213F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мкр.Строитель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ул.Железнодорожная,19/1 (автостанция), комната 12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892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892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82B" w:rsidRPr="007509B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>Астахова Татьяна Васильевна</w:t>
            </w:r>
          </w:p>
        </w:tc>
        <w:tc>
          <w:tcPr>
            <w:tcW w:w="1187" w:type="pct"/>
          </w:tcPr>
          <w:p w:rsid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89213F" w:rsidRDefault="0089213F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3F">
              <w:rPr>
                <w:rFonts w:ascii="Times New Roman" w:hAnsi="Times New Roman" w:cs="Times New Roman"/>
              </w:rPr>
              <w:t>С понедельника по пятницу</w:t>
            </w:r>
          </w:p>
        </w:tc>
        <w:tc>
          <w:tcPr>
            <w:tcW w:w="1407" w:type="pct"/>
          </w:tcPr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09B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7509BE">
              <w:rPr>
                <w:rFonts w:ascii="Times New Roman" w:hAnsi="Times New Roman" w:cs="Times New Roman"/>
              </w:rPr>
              <w:t>,</w:t>
            </w:r>
          </w:p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 w:rsidRPr="007509B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7509B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9BE">
              <w:rPr>
                <w:rFonts w:ascii="Times New Roman" w:hAnsi="Times New Roman" w:cs="Times New Roman"/>
              </w:rPr>
              <w:t>с 13.00 до 17.00</w:t>
            </w:r>
          </w:p>
        </w:tc>
      </w:tr>
    </w:tbl>
    <w:p w:rsidR="0089213F" w:rsidRDefault="0089213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3685"/>
        <w:gridCol w:w="2272"/>
        <w:gridCol w:w="2693"/>
      </w:tblGrid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Левинский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213F">
              <w:rPr>
                <w:rFonts w:ascii="Times New Roman" w:hAnsi="Times New Roman" w:cs="Times New Roman"/>
              </w:rPr>
              <w:t xml:space="preserve"> </w:t>
            </w:r>
            <w:r w:rsidR="0005482B" w:rsidRPr="0089213F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Химиченко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 xml:space="preserve"> </w:t>
            </w:r>
            <w:r w:rsidR="00B74E8E" w:rsidRPr="00B74E8E">
              <w:rPr>
                <w:rFonts w:ascii="Times New Roman" w:hAnsi="Times New Roman" w:cs="Times New Roman"/>
              </w:rPr>
              <w:t>(среда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3859FE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9FE">
              <w:rPr>
                <w:rFonts w:ascii="Times New Roman" w:hAnsi="Times New Roman" w:cs="Times New Roman"/>
              </w:rPr>
              <w:t>Цэрэн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38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Бадамсэдовна</w:t>
            </w:r>
            <w:proofErr w:type="spellEnd"/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 xml:space="preserve"> </w:t>
            </w:r>
            <w:r w:rsidR="00B74E8E" w:rsidRPr="00B74E8E">
              <w:rPr>
                <w:rFonts w:ascii="Times New Roman" w:hAnsi="Times New Roman" w:cs="Times New Roman"/>
              </w:rPr>
              <w:t>(среда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9FE">
              <w:rPr>
                <w:rFonts w:ascii="Times New Roman" w:hAnsi="Times New Roman" w:cs="Times New Roman"/>
              </w:rPr>
              <w:t>мкр.Гагарина</w:t>
            </w:r>
            <w:proofErr w:type="spellEnd"/>
            <w:proofErr w:type="gramEnd"/>
            <w:r w:rsidRPr="003859FE">
              <w:rPr>
                <w:rFonts w:ascii="Times New Roman" w:hAnsi="Times New Roman" w:cs="Times New Roman"/>
              </w:rPr>
              <w:t>,</w:t>
            </w:r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3859FE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  <w:p w:rsidR="0005482B" w:rsidRPr="003859FE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9FE">
              <w:rPr>
                <w:rFonts w:ascii="Times New Roman" w:hAnsi="Times New Roman" w:cs="Times New Roman"/>
              </w:rPr>
              <w:t>с 16.00 до 18.00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Больших-Шапок Светлана Леонидовна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 xml:space="preserve"> </w:t>
            </w:r>
            <w:r w:rsidR="00B74E8E" w:rsidRPr="00B74E8E">
              <w:rPr>
                <w:rFonts w:ascii="Times New Roman" w:hAnsi="Times New Roman" w:cs="Times New Roman"/>
              </w:rPr>
              <w:t>(четверг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    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911348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48">
              <w:rPr>
                <w:rFonts w:ascii="Times New Roman" w:hAnsi="Times New Roman" w:cs="Times New Roman"/>
              </w:rPr>
              <w:t>Ларченко Фёдор Павлович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4E8E">
              <w:rPr>
                <w:rFonts w:ascii="Times New Roman" w:hAnsi="Times New Roman" w:cs="Times New Roman"/>
              </w:rPr>
              <w:t>(понедельник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    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851DEF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Нагаев Алексей Михайлович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05482B" w:rsidRPr="00B74E8E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07" w:type="pct"/>
          </w:tcPr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F">
              <w:rPr>
                <w:rFonts w:ascii="Times New Roman" w:hAnsi="Times New Roman" w:cs="Times New Roman"/>
              </w:rPr>
              <w:t>пос.Солзан</w:t>
            </w:r>
            <w:proofErr w:type="spellEnd"/>
            <w:proofErr w:type="gramEnd"/>
          </w:p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МКУ «ДК «Юность»</w:t>
            </w:r>
          </w:p>
          <w:p w:rsidR="0005482B" w:rsidRPr="00851DEF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DEF">
              <w:rPr>
                <w:rFonts w:ascii="Times New Roman" w:hAnsi="Times New Roman" w:cs="Times New Roman"/>
              </w:rPr>
              <w:t>с 17.00 до 19.00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Pr="001A2E8D" w:rsidRDefault="0005482B" w:rsidP="00B74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Pr="001A2E8D" w:rsidRDefault="0005482B" w:rsidP="00B74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Сугробов Виктор Викторович</w:t>
            </w:r>
          </w:p>
        </w:tc>
        <w:tc>
          <w:tcPr>
            <w:tcW w:w="1187" w:type="pct"/>
          </w:tcPr>
          <w:p w:rsidR="0005482B" w:rsidRPr="00B74E8E" w:rsidRDefault="00B74E8E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E8E">
              <w:rPr>
                <w:rFonts w:ascii="Times New Roman" w:hAnsi="Times New Roman" w:cs="Times New Roman"/>
              </w:rPr>
              <w:t>С понедельника по пятницу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«Радуга»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</w:tr>
      <w:tr w:rsidR="0005482B" w:rsidRPr="001A2E8D" w:rsidTr="0005482B">
        <w:trPr>
          <w:trHeight w:val="20"/>
        </w:trPr>
        <w:tc>
          <w:tcPr>
            <w:tcW w:w="481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925" w:type="pct"/>
          </w:tcPr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482B" w:rsidRPr="001A2E8D" w:rsidRDefault="0005482B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2E8D">
              <w:rPr>
                <w:rFonts w:ascii="Times New Roman" w:hAnsi="Times New Roman" w:cs="Times New Roman"/>
              </w:rPr>
              <w:t>Рудь</w:t>
            </w:r>
            <w:proofErr w:type="spellEnd"/>
            <w:r w:rsidRPr="001A2E8D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187" w:type="pct"/>
          </w:tcPr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ноября</w:t>
            </w:r>
          </w:p>
          <w:p w:rsidR="008F7F99" w:rsidRDefault="008F7F99" w:rsidP="008F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декабря</w:t>
            </w:r>
            <w:r w:rsidRPr="0089213F">
              <w:rPr>
                <w:rFonts w:ascii="Times New Roman" w:hAnsi="Times New Roman" w:cs="Times New Roman"/>
              </w:rPr>
              <w:t xml:space="preserve"> </w:t>
            </w:r>
          </w:p>
          <w:p w:rsidR="0005482B" w:rsidRPr="0005482B" w:rsidRDefault="008F7F99" w:rsidP="00054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4E8E">
              <w:rPr>
                <w:rFonts w:ascii="Times New Roman" w:hAnsi="Times New Roman" w:cs="Times New Roman"/>
              </w:rPr>
              <w:t xml:space="preserve"> </w:t>
            </w:r>
            <w:r w:rsidR="00B74E8E" w:rsidRPr="00B74E8E">
              <w:rPr>
                <w:rFonts w:ascii="Times New Roman" w:hAnsi="Times New Roman" w:cs="Times New Roman"/>
              </w:rPr>
              <w:t>(четверг</w:t>
            </w:r>
            <w:r w:rsidR="0005482B" w:rsidRPr="00B74E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7" w:type="pct"/>
          </w:tcPr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мкр.Южный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5482B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8D">
              <w:rPr>
                <w:rFonts w:ascii="Times New Roman" w:hAnsi="Times New Roman" w:cs="Times New Roman"/>
              </w:rPr>
              <w:t xml:space="preserve">Администрация кабинет </w:t>
            </w:r>
            <w:r>
              <w:rPr>
                <w:rFonts w:ascii="Times New Roman" w:hAnsi="Times New Roman" w:cs="Times New Roman"/>
              </w:rPr>
              <w:t xml:space="preserve">Думы </w:t>
            </w:r>
            <w:r w:rsidRPr="001A2E8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16 </w:t>
            </w:r>
          </w:p>
          <w:p w:rsidR="0005482B" w:rsidRPr="001A2E8D" w:rsidRDefault="0005482B" w:rsidP="00054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17.00</w:t>
            </w:r>
            <w:r w:rsidRPr="001A2E8D">
              <w:rPr>
                <w:rFonts w:ascii="Times New Roman" w:hAnsi="Times New Roman" w:cs="Times New Roman"/>
              </w:rPr>
              <w:t xml:space="preserve"> до 19.00</w:t>
            </w:r>
          </w:p>
        </w:tc>
      </w:tr>
    </w:tbl>
    <w:p w:rsidR="00B74E8E" w:rsidRDefault="00B74E8E" w:rsidP="0005482B">
      <w:pPr>
        <w:rPr>
          <w:rFonts w:ascii="Times New Roman" w:hAnsi="Times New Roman" w:cs="Times New Roman"/>
          <w:b/>
          <w:sz w:val="28"/>
          <w:szCs w:val="28"/>
        </w:rPr>
      </w:pPr>
    </w:p>
    <w:p w:rsidR="00971D1B" w:rsidRPr="0005482B" w:rsidRDefault="00971D1B" w:rsidP="0005482B">
      <w:pPr>
        <w:rPr>
          <w:b/>
        </w:rPr>
      </w:pPr>
      <w:r w:rsidRPr="00453FAE">
        <w:rPr>
          <w:rFonts w:ascii="Times New Roman" w:hAnsi="Times New Roman" w:cs="Times New Roman"/>
          <w:b/>
          <w:sz w:val="28"/>
          <w:szCs w:val="28"/>
        </w:rPr>
        <w:t xml:space="preserve">Председатель Думы БГП                                       </w:t>
      </w:r>
      <w:r w:rsidR="00453FAE" w:rsidRPr="00453FA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05482B">
        <w:rPr>
          <w:rFonts w:ascii="Times New Roman" w:hAnsi="Times New Roman" w:cs="Times New Roman"/>
          <w:b/>
          <w:sz w:val="28"/>
          <w:szCs w:val="28"/>
        </w:rPr>
        <w:t>Т.В.Астахова</w:t>
      </w:r>
      <w:proofErr w:type="spellEnd"/>
    </w:p>
    <w:sectPr w:rsidR="00971D1B" w:rsidRPr="0005482B" w:rsidSect="00E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26E"/>
    <w:rsid w:val="000048F9"/>
    <w:rsid w:val="0005482B"/>
    <w:rsid w:val="000872AD"/>
    <w:rsid w:val="000D0306"/>
    <w:rsid w:val="001945D5"/>
    <w:rsid w:val="001A2E8D"/>
    <w:rsid w:val="001C710E"/>
    <w:rsid w:val="003119EB"/>
    <w:rsid w:val="003E3319"/>
    <w:rsid w:val="003F01D8"/>
    <w:rsid w:val="00453FAE"/>
    <w:rsid w:val="00481A79"/>
    <w:rsid w:val="004C3B4C"/>
    <w:rsid w:val="00506326"/>
    <w:rsid w:val="00543F89"/>
    <w:rsid w:val="00573A35"/>
    <w:rsid w:val="005A4B94"/>
    <w:rsid w:val="0061126E"/>
    <w:rsid w:val="006D6E0D"/>
    <w:rsid w:val="00750699"/>
    <w:rsid w:val="007606B4"/>
    <w:rsid w:val="00784654"/>
    <w:rsid w:val="00841DC2"/>
    <w:rsid w:val="008722B3"/>
    <w:rsid w:val="0089213F"/>
    <w:rsid w:val="008F7F99"/>
    <w:rsid w:val="00911348"/>
    <w:rsid w:val="00917A62"/>
    <w:rsid w:val="00971D1B"/>
    <w:rsid w:val="00A47166"/>
    <w:rsid w:val="00A7758E"/>
    <w:rsid w:val="00B044D1"/>
    <w:rsid w:val="00B44EA0"/>
    <w:rsid w:val="00B74E8E"/>
    <w:rsid w:val="00C81548"/>
    <w:rsid w:val="00C8165E"/>
    <w:rsid w:val="00D35313"/>
    <w:rsid w:val="00E056D9"/>
    <w:rsid w:val="00E7635A"/>
    <w:rsid w:val="00EC4EA6"/>
    <w:rsid w:val="00F97BC7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6C274"/>
  <w15:docId w15:val="{8C8CDD04-B022-4CD6-9F96-87D56B4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Секретарь Думы</cp:lastModifiedBy>
  <cp:revision>21</cp:revision>
  <cp:lastPrinted>2023-09-19T05:18:00Z</cp:lastPrinted>
  <dcterms:created xsi:type="dcterms:W3CDTF">2019-01-31T01:53:00Z</dcterms:created>
  <dcterms:modified xsi:type="dcterms:W3CDTF">2023-09-19T05:20:00Z</dcterms:modified>
</cp:coreProperties>
</file>